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7E5BD4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="007E5BD4">
        <w:rPr>
          <w:rFonts w:ascii="Arial" w:hAnsi="Arial" w:cs="Arial"/>
        </w:rPr>
        <w:t>________</w:t>
      </w:r>
      <w:r w:rsidRPr="00A37717">
        <w:rPr>
          <w:rFonts w:ascii="Arial" w:hAnsi="Arial" w:cs="Arial"/>
        </w:rPr>
        <w:t>20</w:t>
      </w:r>
      <w:r w:rsidR="007E5BD4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7E5BD4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19"/>
          <w:szCs w:val="19"/>
        </w:rPr>
        <w:t>_</w:t>
      </w:r>
      <w:r w:rsidR="005B5E48" w:rsidRPr="00612374">
        <w:rPr>
          <w:rFonts w:ascii="Arial" w:hAnsi="Arial" w:cs="Arial"/>
          <w:bCs/>
          <w:sz w:val="20"/>
          <w:szCs w:val="20"/>
        </w:rPr>
        <w:t xml:space="preserve"> 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именуемое в дальнейшем 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«</w:t>
      </w:r>
      <w:r w:rsidR="00DA09C3"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 w:rsidR="00DA09C3">
        <w:rPr>
          <w:rFonts w:ascii="Arial" w:hAnsi="Arial" w:cs="Arial"/>
          <w:b/>
          <w:bCs/>
          <w:sz w:val="20"/>
          <w:szCs w:val="20"/>
        </w:rPr>
        <w:t>рядчик</w:t>
      </w:r>
      <w:r w:rsidR="00DA09C3" w:rsidRPr="00EF2E49">
        <w:rPr>
          <w:rFonts w:ascii="Arial" w:hAnsi="Arial" w:cs="Arial"/>
          <w:b/>
          <w:bCs/>
          <w:sz w:val="20"/>
          <w:szCs w:val="20"/>
        </w:rPr>
        <w:t>»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</w:t>
      </w:r>
      <w:r w:rsidR="00DA09C3">
        <w:rPr>
          <w:rFonts w:ascii="Arial" w:hAnsi="Arial" w:cs="Arial"/>
          <w:bCs/>
          <w:sz w:val="20"/>
          <w:szCs w:val="20"/>
        </w:rPr>
        <w:t>,</w:t>
      </w:r>
      <w:r w:rsidR="00DA09C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 w:rsidR="00DA09C3">
        <w:rPr>
          <w:rFonts w:ascii="Arial" w:hAnsi="Arial" w:cs="Arial"/>
          <w:bCs/>
          <w:sz w:val="20"/>
          <w:szCs w:val="20"/>
        </w:rPr>
        <w:t xml:space="preserve">_________________, </w:t>
      </w:r>
      <w:r w:rsidR="00DA09C3" w:rsidRPr="00612374">
        <w:rPr>
          <w:rFonts w:ascii="Arial" w:hAnsi="Arial" w:cs="Arial"/>
          <w:sz w:val="20"/>
          <w:szCs w:val="20"/>
        </w:rPr>
        <w:t>с одной стороны</w:t>
      </w:r>
      <w:r w:rsidR="00DA09C3"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5B5E48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7E5BD4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 w:rsidR="00F72162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F72162">
        <w:rPr>
          <w:rFonts w:ascii="Arial" w:hAnsi="Arial" w:cs="Arial"/>
          <w:color w:val="000000"/>
          <w:sz w:val="19"/>
          <w:szCs w:val="19"/>
        </w:rPr>
        <w:t xml:space="preserve">доверенности </w:t>
      </w:r>
      <w:r w:rsidR="007E5BD4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4E5047" w:rsidRDefault="00165BE3" w:rsidP="004E5047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4E5047" w:rsidRPr="004E5047">
        <w:rPr>
          <w:rFonts w:ascii="Arial" w:hAnsi="Arial" w:cs="Arial"/>
          <w:bCs/>
          <w:iCs/>
          <w:szCs w:val="28"/>
        </w:rPr>
        <w:t xml:space="preserve"> </w:t>
      </w:r>
      <w:r w:rsidR="00EC4CDF">
        <w:rPr>
          <w:rFonts w:ascii="Arial" w:hAnsi="Arial" w:cs="Arial"/>
          <w:bCs/>
          <w:iCs/>
          <w:szCs w:val="28"/>
        </w:rPr>
        <w:t>экспертиза</w:t>
      </w:r>
      <w:proofErr w:type="gramStart"/>
      <w:r w:rsidR="00EC4CDF">
        <w:rPr>
          <w:rFonts w:ascii="Arial" w:hAnsi="Arial" w:cs="Arial"/>
          <w:bCs/>
          <w:iCs/>
          <w:szCs w:val="28"/>
        </w:rPr>
        <w:t>.</w:t>
      </w:r>
      <w:proofErr w:type="gramEnd"/>
      <w:r w:rsidR="00EC4CDF">
        <w:rPr>
          <w:rFonts w:ascii="Arial" w:hAnsi="Arial" w:cs="Arial"/>
          <w:bCs/>
          <w:iCs/>
          <w:szCs w:val="28"/>
        </w:rPr>
        <w:t xml:space="preserve"> </w:t>
      </w:r>
      <w:proofErr w:type="gramStart"/>
      <w:r w:rsidR="00EC4CDF">
        <w:rPr>
          <w:rFonts w:ascii="Arial" w:hAnsi="Arial" w:cs="Arial"/>
          <w:bCs/>
          <w:iCs/>
          <w:szCs w:val="28"/>
        </w:rPr>
        <w:t>п</w:t>
      </w:r>
      <w:proofErr w:type="gramEnd"/>
      <w:r w:rsidR="00EC4CDF">
        <w:rPr>
          <w:rFonts w:ascii="Arial" w:hAnsi="Arial" w:cs="Arial"/>
          <w:bCs/>
          <w:iCs/>
          <w:szCs w:val="28"/>
        </w:rPr>
        <w:t>ромышленной безопасности мазутопровода</w:t>
      </w:r>
      <w:r w:rsidR="007E5BD4">
        <w:rPr>
          <w:rFonts w:ascii="Arial" w:hAnsi="Arial" w:cs="Arial"/>
          <w:bCs/>
          <w:iCs/>
          <w:szCs w:val="28"/>
        </w:rPr>
        <w:t xml:space="preserve"> котельной цеха очистных сооружений канализации, изготовление паспорта на мазутопровод, внесение заключения экспертизы промышленной безопасности мазутопровода в реестр в </w:t>
      </w:r>
      <w:proofErr w:type="spellStart"/>
      <w:r w:rsidR="007E5BD4">
        <w:rPr>
          <w:rFonts w:ascii="Arial" w:hAnsi="Arial" w:cs="Arial"/>
          <w:bCs/>
          <w:iCs/>
          <w:szCs w:val="28"/>
        </w:rPr>
        <w:t>Ростехнадзоре</w:t>
      </w:r>
      <w:proofErr w:type="spellEnd"/>
      <w:r w:rsidR="007E5BD4">
        <w:rPr>
          <w:rFonts w:ascii="Arial" w:hAnsi="Arial" w:cs="Arial"/>
          <w:bCs/>
          <w:iCs/>
          <w:szCs w:val="28"/>
        </w:rPr>
        <w:t>.</w:t>
      </w:r>
    </w:p>
    <w:p w:rsidR="00213367" w:rsidRPr="00A37717" w:rsidRDefault="001C5A98" w:rsidP="004E5047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0A4004">
        <w:rPr>
          <w:rFonts w:ascii="Arial" w:hAnsi="Arial" w:cs="Arial"/>
        </w:rPr>
        <w:t xml:space="preserve">с </w:t>
      </w:r>
      <w:r w:rsidR="0085487F" w:rsidRPr="000A4004">
        <w:rPr>
          <w:rFonts w:ascii="Arial" w:hAnsi="Arial" w:cs="Arial"/>
        </w:rPr>
        <w:t>«</w:t>
      </w:r>
      <w:r w:rsidR="00DD579E">
        <w:rPr>
          <w:rFonts w:ascii="Arial" w:hAnsi="Arial" w:cs="Arial"/>
        </w:rPr>
        <w:t>_</w:t>
      </w:r>
      <w:r w:rsidR="0085487F" w:rsidRPr="000A4004">
        <w:rPr>
          <w:rFonts w:ascii="Arial" w:hAnsi="Arial" w:cs="Arial"/>
        </w:rPr>
        <w:t>»</w:t>
      </w:r>
      <w:r w:rsidR="00D7228F">
        <w:rPr>
          <w:rFonts w:ascii="Arial" w:hAnsi="Arial" w:cs="Arial"/>
        </w:rPr>
        <w:t xml:space="preserve"> </w:t>
      </w:r>
      <w:r w:rsidR="00DD579E">
        <w:rPr>
          <w:rFonts w:ascii="Arial" w:hAnsi="Arial" w:cs="Arial"/>
        </w:rPr>
        <w:t>___</w:t>
      </w:r>
      <w:r w:rsidR="007E5BD4">
        <w:rPr>
          <w:rFonts w:ascii="Arial" w:hAnsi="Arial" w:cs="Arial"/>
        </w:rPr>
        <w:t xml:space="preserve"> </w:t>
      </w:r>
      <w:r w:rsidR="00A920C9" w:rsidRPr="000A4004">
        <w:rPr>
          <w:rFonts w:ascii="Arial" w:hAnsi="Arial" w:cs="Arial"/>
        </w:rPr>
        <w:t>201</w:t>
      </w:r>
      <w:r w:rsidR="007E5BD4">
        <w:rPr>
          <w:rFonts w:ascii="Arial" w:hAnsi="Arial" w:cs="Arial"/>
        </w:rPr>
        <w:t>7</w:t>
      </w:r>
      <w:r w:rsidR="0085487F" w:rsidRPr="000A4004">
        <w:rPr>
          <w:rFonts w:ascii="Arial" w:hAnsi="Arial" w:cs="Arial"/>
        </w:rPr>
        <w:t xml:space="preserve"> г. </w:t>
      </w:r>
      <w:r w:rsidR="00B560CC" w:rsidRPr="000A4004">
        <w:rPr>
          <w:rFonts w:ascii="Arial" w:hAnsi="Arial" w:cs="Arial"/>
        </w:rPr>
        <w:t xml:space="preserve">до </w:t>
      </w:r>
      <w:r w:rsidR="0085487F" w:rsidRPr="000A4004">
        <w:rPr>
          <w:rFonts w:ascii="Arial" w:hAnsi="Arial" w:cs="Arial"/>
        </w:rPr>
        <w:t>«</w:t>
      </w:r>
      <w:r w:rsidR="007E5BD4">
        <w:rPr>
          <w:rFonts w:ascii="Arial" w:hAnsi="Arial" w:cs="Arial"/>
        </w:rPr>
        <w:t>30</w:t>
      </w:r>
      <w:r w:rsidR="0085487F" w:rsidRPr="000A4004">
        <w:rPr>
          <w:rFonts w:ascii="Arial" w:hAnsi="Arial" w:cs="Arial"/>
        </w:rPr>
        <w:t>»</w:t>
      </w:r>
      <w:r w:rsidR="005E30C2" w:rsidRPr="000A4004">
        <w:rPr>
          <w:rFonts w:ascii="Arial" w:hAnsi="Arial" w:cs="Arial"/>
        </w:rPr>
        <w:t xml:space="preserve"> </w:t>
      </w:r>
      <w:r w:rsidR="007E5BD4">
        <w:rPr>
          <w:rFonts w:ascii="Arial" w:hAnsi="Arial" w:cs="Arial"/>
        </w:rPr>
        <w:t xml:space="preserve">июня </w:t>
      </w:r>
      <w:r w:rsidR="0085487F" w:rsidRPr="000A4004">
        <w:rPr>
          <w:rFonts w:ascii="Arial" w:hAnsi="Arial" w:cs="Arial"/>
        </w:rPr>
        <w:t>20</w:t>
      </w:r>
      <w:r w:rsidR="00A920C9" w:rsidRPr="000A4004">
        <w:rPr>
          <w:rFonts w:ascii="Arial" w:hAnsi="Arial" w:cs="Arial"/>
        </w:rPr>
        <w:t>1</w:t>
      </w:r>
      <w:r w:rsidR="007E5BD4">
        <w:rPr>
          <w:rFonts w:ascii="Arial" w:hAnsi="Arial" w:cs="Arial"/>
        </w:rPr>
        <w:t>7</w:t>
      </w:r>
      <w:r w:rsidR="0085487F" w:rsidRPr="000A4004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743C19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r w:rsidR="007E5BD4">
        <w:rPr>
          <w:rFonts w:ascii="Arial" w:hAnsi="Arial" w:cs="Arial"/>
        </w:rPr>
        <w:t>_</w:t>
      </w:r>
      <w:r w:rsidR="00B560CC" w:rsidRPr="00A37717">
        <w:rPr>
          <w:rFonts w:ascii="Arial" w:hAnsi="Arial" w:cs="Arial"/>
        </w:rPr>
        <w:t xml:space="preserve"> </w:t>
      </w:r>
      <w:r w:rsidR="00F72162">
        <w:rPr>
          <w:rFonts w:ascii="Arial" w:hAnsi="Arial" w:cs="Arial"/>
        </w:rPr>
        <w:t>(</w:t>
      </w:r>
      <w:proofErr w:type="spellStart"/>
      <w:r w:rsidR="00D7228F">
        <w:rPr>
          <w:rFonts w:ascii="Arial" w:hAnsi="Arial" w:cs="Arial"/>
        </w:rPr>
        <w:t>_</w:t>
      </w:r>
      <w:r w:rsidR="007E5BD4">
        <w:rPr>
          <w:rFonts w:ascii="Arial" w:hAnsi="Arial" w:cs="Arial"/>
        </w:rPr>
        <w:t>рублей</w:t>
      </w:r>
      <w:proofErr w:type="spellEnd"/>
      <w:r w:rsidR="007E5BD4">
        <w:rPr>
          <w:rFonts w:ascii="Arial" w:hAnsi="Arial" w:cs="Arial"/>
        </w:rPr>
        <w:t xml:space="preserve"> __</w:t>
      </w:r>
      <w:r w:rsidR="00F72162">
        <w:rPr>
          <w:rFonts w:ascii="Arial" w:hAnsi="Arial" w:cs="Arial"/>
        </w:rPr>
        <w:t xml:space="preserve"> коп.) рублей</w:t>
      </w:r>
      <w:r w:rsidR="00B560CC" w:rsidRPr="00A37717">
        <w:rPr>
          <w:rFonts w:ascii="Arial" w:hAnsi="Arial" w:cs="Arial"/>
        </w:rPr>
        <w:t xml:space="preserve">, </w:t>
      </w:r>
      <w:r w:rsidR="00F72162">
        <w:rPr>
          <w:rFonts w:ascii="Arial" w:hAnsi="Arial" w:cs="Arial"/>
        </w:rPr>
        <w:t xml:space="preserve">в т.ч. НДС 18% </w:t>
      </w:r>
      <w:r w:rsidR="007E5BD4">
        <w:rPr>
          <w:rFonts w:ascii="Arial" w:hAnsi="Arial" w:cs="Arial"/>
        </w:rPr>
        <w:t>_</w:t>
      </w:r>
      <w:r w:rsidR="00F72162">
        <w:rPr>
          <w:rFonts w:ascii="Arial" w:hAnsi="Arial" w:cs="Arial"/>
        </w:rPr>
        <w:t>(</w:t>
      </w:r>
      <w:r w:rsidR="007E5BD4">
        <w:rPr>
          <w:rFonts w:ascii="Arial" w:hAnsi="Arial" w:cs="Arial"/>
        </w:rPr>
        <w:t>_ рублей __</w:t>
      </w:r>
      <w:r w:rsidR="00F72162">
        <w:rPr>
          <w:rFonts w:ascii="Arial" w:hAnsi="Arial" w:cs="Arial"/>
        </w:rPr>
        <w:t xml:space="preserve"> коп.) рублей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C64C12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5B5E48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 xml:space="preserve">При необходимости выполнить и передать Заказчику до подписания актов приемки выполненных работ 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743C19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743C19">
        <w:rPr>
          <w:rFonts w:ascii="Arial" w:hAnsi="Arial" w:cs="Arial"/>
          <w:b w:val="0"/>
          <w:color w:val="000000"/>
          <w:sz w:val="20"/>
        </w:rPr>
        <w:t>6 месяцев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5E30C2" w:rsidRPr="005E30C2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D7228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EC2A8F" w:rsidRDefault="00EC2A8F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D7228F">
        <w:rPr>
          <w:rFonts w:ascii="Arial" w:hAnsi="Arial" w:cs="Arial"/>
          <w:sz w:val="20"/>
          <w:szCs w:val="20"/>
        </w:rPr>
        <w:t>.2</w:t>
      </w:r>
      <w:r w:rsidR="00A72E5B">
        <w:rPr>
          <w:rFonts w:ascii="Arial" w:hAnsi="Arial" w:cs="Arial"/>
          <w:sz w:val="20"/>
          <w:szCs w:val="20"/>
        </w:rPr>
        <w:t>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5B5E48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9212C8">
                  <w:pPr>
                    <w:widowControl w:val="0"/>
                    <w:ind w:left="176" w:right="7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4106" w:rsidRDefault="005B5E48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5B5E4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Акционерное общество «</w:t>
                  </w:r>
                  <w:proofErr w:type="gramStart"/>
                  <w:r w:rsidRPr="005B5E4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Pr="005B5E4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ко</w:t>
                  </w:r>
                  <w:r w:rsidR="00F741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ммунальные </w:t>
                  </w:r>
                  <w:proofErr w:type="spellStart"/>
                  <w:r w:rsidR="00F741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системы-Водоканал</w:t>
                  </w:r>
                  <w:proofErr w:type="spellEnd"/>
                  <w:r w:rsidR="00F7410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5B5E48" w:rsidRPr="005B5E48" w:rsidRDefault="00F74106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(</w:t>
                  </w:r>
                  <w:r w:rsidR="005B5E48" w:rsidRPr="005B5E4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АО «ПКС-Водоканал»)</w:t>
                  </w:r>
                </w:p>
              </w:tc>
            </w:tr>
            <w:tr w:rsidR="005B5E48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9212C8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ИНН: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ИНН: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5B5E48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9212C8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КПП: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КПП: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>0150001</w:t>
                  </w:r>
                </w:p>
              </w:tc>
            </w:tr>
            <w:tr w:rsidR="005B5E48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ОГРН: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5B5E48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Место нахождения: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Место нахождения: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ул. Гоголя, 60</w:t>
                  </w:r>
                </w:p>
              </w:tc>
            </w:tr>
            <w:tr w:rsidR="005B5E48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Адрес для корреспонденции в Российской Федерации (с индексом):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D7228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 Петрозаводск, пр</w:t>
                  </w:r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Pr="005B5E4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5B5E48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Электронная почта: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Электронная почта: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5B5E48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Тел. (с кодом):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D7228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Тел. (с кодом):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5B5E48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5B5E48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D7228F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Факс (с кодом):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Факс (с кодом):</w:t>
                  </w:r>
                  <w:r w:rsidRPr="005B5E48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D7228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5B5E48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9212C8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5B5E48" w:rsidRPr="00EC7DA1" w:rsidRDefault="005B5E48" w:rsidP="009212C8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5B5E48" w:rsidRPr="00EC7DA1" w:rsidRDefault="005B5E48" w:rsidP="009212C8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5B5E48" w:rsidRPr="00EC7DA1" w:rsidRDefault="005B5E48" w:rsidP="00D7228F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5B5E48" w:rsidRPr="005B5E48" w:rsidRDefault="005B5E48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5B5E48" w:rsidRPr="005B5E48" w:rsidRDefault="005B5E48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5B5E48" w:rsidRPr="005B5E48" w:rsidRDefault="005B5E48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Pr="005B5E48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5B5E48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EC7DA1" w:rsidRDefault="005B5E48" w:rsidP="009212C8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__»</w:t>
                  </w:r>
                  <w:r w:rsidR="00D7228F">
                    <w:rPr>
                      <w:rFonts w:ascii="Arial" w:hAnsi="Arial" w:cs="Arial"/>
                      <w:sz w:val="19"/>
                      <w:szCs w:val="19"/>
                    </w:rPr>
                    <w:t>__________2017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5B5E48" w:rsidRPr="00EC7DA1" w:rsidRDefault="005B5E48" w:rsidP="009212C8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5B5E48" w:rsidRPr="00EC7DA1" w:rsidRDefault="005B5E48" w:rsidP="009212C8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EC7DA1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5B5E48" w:rsidRPr="00EC7DA1" w:rsidRDefault="005B5E48" w:rsidP="009212C8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5B5E48" w:rsidRPr="00EC7DA1" w:rsidRDefault="005B5E48" w:rsidP="009212C8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EC7DA1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5E48" w:rsidRPr="005B5E48" w:rsidRDefault="005B5E48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>Дат</w:t>
                  </w:r>
                  <w:r w:rsidR="00D7228F">
                    <w:rPr>
                      <w:rFonts w:ascii="Arial" w:hAnsi="Arial" w:cs="Arial"/>
                      <w:sz w:val="19"/>
                      <w:szCs w:val="19"/>
                    </w:rPr>
                    <w:t>а подписания «___» _________2017</w:t>
                  </w:r>
                  <w:r w:rsidRPr="005B5E48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5B5E48" w:rsidRPr="005B5E48" w:rsidRDefault="005B5E48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5B5E48" w:rsidRPr="005B5E48" w:rsidRDefault="005B5E48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 w:rsidR="00D7228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</w:t>
                  </w:r>
                  <w:r w:rsidRPr="005B5E48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5B5E48" w:rsidRPr="005B5E48" w:rsidRDefault="005B5E48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D7228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F72162">
        <w:rPr>
          <w:rFonts w:ascii="Arial" w:hAnsi="Arial" w:cs="Arial"/>
        </w:rPr>
        <w:t>«</w:t>
      </w:r>
      <w:r w:rsidR="00D7228F">
        <w:rPr>
          <w:rFonts w:ascii="Arial" w:hAnsi="Arial" w:cs="Arial"/>
        </w:rPr>
        <w:t>__</w:t>
      </w:r>
      <w:r w:rsidR="00F72162">
        <w:rPr>
          <w:rFonts w:ascii="Arial" w:hAnsi="Arial" w:cs="Arial"/>
        </w:rPr>
        <w:t>»</w:t>
      </w:r>
      <w:r w:rsidR="000A4004">
        <w:rPr>
          <w:rFonts w:ascii="Arial" w:hAnsi="Arial" w:cs="Arial"/>
        </w:rPr>
        <w:t xml:space="preserve"> </w:t>
      </w:r>
      <w:r w:rsidR="00D7228F">
        <w:rPr>
          <w:rFonts w:ascii="Arial" w:hAnsi="Arial" w:cs="Arial"/>
        </w:rPr>
        <w:t>_________</w:t>
      </w:r>
      <w:r w:rsidR="000A4004">
        <w:rPr>
          <w:rFonts w:ascii="Arial" w:hAnsi="Arial" w:cs="Arial"/>
        </w:rPr>
        <w:t xml:space="preserve"> </w:t>
      </w:r>
      <w:r w:rsidR="00D7228F">
        <w:rPr>
          <w:rFonts w:ascii="Arial" w:hAnsi="Arial" w:cs="Arial"/>
        </w:rPr>
        <w:t>2017</w:t>
      </w:r>
      <w:r w:rsidRPr="00A37717">
        <w:rPr>
          <w:rFonts w:ascii="Arial" w:hAnsi="Arial" w:cs="Arial"/>
        </w:rPr>
        <w:t xml:space="preserve"> № </w:t>
      </w:r>
      <w:r w:rsidR="00743C19">
        <w:rPr>
          <w:rFonts w:ascii="Arial" w:hAnsi="Arial" w:cs="Arial"/>
        </w:rPr>
        <w:t>_____</w:t>
      </w:r>
      <w:r w:rsidRPr="00A37717">
        <w:rPr>
          <w:rFonts w:ascii="Arial" w:hAnsi="Arial" w:cs="Arial"/>
        </w:rPr>
        <w:t>____</w:t>
      </w:r>
    </w:p>
    <w:p w:rsidR="00743C19" w:rsidRDefault="00743C19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743C1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743C1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743C19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743C1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EC4CDF">
        <w:rPr>
          <w:rFonts w:ascii="Arial" w:hAnsi="Arial" w:cs="Arial"/>
          <w:bCs/>
          <w:iCs/>
          <w:sz w:val="20"/>
          <w:szCs w:val="20"/>
        </w:rPr>
        <w:t>работ</w:t>
      </w:r>
      <w:r w:rsidR="00743C19" w:rsidRPr="00EC4CDF">
        <w:rPr>
          <w:rFonts w:ascii="Arial" w:hAnsi="Arial" w:cs="Arial"/>
          <w:bCs/>
          <w:iCs/>
          <w:sz w:val="20"/>
          <w:szCs w:val="20"/>
        </w:rPr>
        <w:t xml:space="preserve"> </w:t>
      </w:r>
      <w:r w:rsidR="00EC4CDF" w:rsidRPr="00EC4CDF">
        <w:rPr>
          <w:rFonts w:ascii="Arial" w:hAnsi="Arial" w:cs="Arial"/>
          <w:bCs/>
          <w:iCs/>
          <w:sz w:val="20"/>
          <w:szCs w:val="20"/>
        </w:rPr>
        <w:t>по экспертизе промышленной безопасности мазутопровода</w:t>
      </w:r>
      <w:r w:rsidR="00F72162">
        <w:rPr>
          <w:rFonts w:ascii="Arial" w:hAnsi="Arial" w:cs="Arial"/>
          <w:bCs/>
          <w:iCs/>
          <w:sz w:val="20"/>
          <w:szCs w:val="20"/>
        </w:rPr>
        <w:t xml:space="preserve">. </w:t>
      </w:r>
      <w:r w:rsidR="00D7228F">
        <w:rPr>
          <w:rFonts w:ascii="Arial" w:hAnsi="Arial" w:cs="Arial"/>
          <w:sz w:val="20"/>
          <w:szCs w:val="20"/>
        </w:rPr>
        <w:t>Внесение в реестр</w:t>
      </w:r>
      <w:r w:rsidR="00F72162" w:rsidRPr="00EC2A8F">
        <w:rPr>
          <w:rFonts w:ascii="Arial" w:hAnsi="Arial" w:cs="Arial"/>
          <w:sz w:val="20"/>
          <w:szCs w:val="20"/>
        </w:rPr>
        <w:t xml:space="preserve"> заключения экспертизы промышленной безопасности в </w:t>
      </w:r>
      <w:proofErr w:type="spellStart"/>
      <w:r w:rsidR="00F72162" w:rsidRPr="00EC2A8F">
        <w:rPr>
          <w:rFonts w:ascii="Arial" w:hAnsi="Arial" w:cs="Arial"/>
          <w:sz w:val="20"/>
          <w:szCs w:val="20"/>
        </w:rPr>
        <w:t>Ростехнадзоре</w:t>
      </w:r>
      <w:proofErr w:type="spellEnd"/>
      <w:r w:rsidR="00F72162" w:rsidRPr="00EC2A8F">
        <w:rPr>
          <w:rFonts w:ascii="Arial" w:hAnsi="Arial" w:cs="Arial"/>
          <w:sz w:val="20"/>
          <w:szCs w:val="20"/>
        </w:rPr>
        <w:t>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34"/>
        <w:gridCol w:w="5620"/>
      </w:tblGrid>
      <w:tr w:rsidR="009822E4" w:rsidRPr="00743C19" w:rsidTr="00020B41">
        <w:tc>
          <w:tcPr>
            <w:tcW w:w="4077" w:type="dxa"/>
            <w:shd w:val="clear" w:color="auto" w:fill="CCCCCC"/>
          </w:tcPr>
          <w:p w:rsidR="009822E4" w:rsidRPr="00743C1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C19">
              <w:rPr>
                <w:rFonts w:ascii="Arial" w:hAnsi="Arial" w:cs="Arial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743C19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C19">
              <w:rPr>
                <w:rFonts w:ascii="Arial" w:hAnsi="Arial" w:cs="Arial"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743C19" w:rsidRDefault="009822E4" w:rsidP="00020B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C2A8F" w:rsidRPr="009822E4" w:rsidTr="00020B41">
        <w:tc>
          <w:tcPr>
            <w:tcW w:w="4077" w:type="dxa"/>
          </w:tcPr>
          <w:p w:rsidR="00EC2A8F" w:rsidRPr="00EC4CDF" w:rsidRDefault="00EC2A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EC2A8F" w:rsidRPr="00EC2A8F" w:rsidRDefault="005B5E48" w:rsidP="005366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EC2A8F" w:rsidRPr="00EC2A8F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 – Водоканал» (АО «ПКС-Водоканал»)</w:t>
            </w:r>
          </w:p>
          <w:p w:rsidR="00EC2A8F" w:rsidRPr="00EC2A8F" w:rsidRDefault="00EC2A8F" w:rsidP="00536657">
            <w:pPr>
              <w:rPr>
                <w:rFonts w:ascii="Arial" w:hAnsi="Arial" w:cs="Arial"/>
                <w:sz w:val="20"/>
                <w:szCs w:val="20"/>
              </w:rPr>
            </w:pPr>
            <w:r w:rsidRPr="00EC2A8F">
              <w:rPr>
                <w:rFonts w:ascii="Arial" w:hAnsi="Arial" w:cs="Arial"/>
                <w:sz w:val="20"/>
                <w:szCs w:val="20"/>
              </w:rPr>
              <w:t xml:space="preserve">Юр. и </w:t>
            </w:r>
            <w:proofErr w:type="spellStart"/>
            <w:r w:rsidRPr="00EC2A8F">
              <w:rPr>
                <w:rFonts w:ascii="Arial" w:hAnsi="Arial" w:cs="Arial"/>
                <w:sz w:val="20"/>
                <w:szCs w:val="20"/>
              </w:rPr>
              <w:t>почт</w:t>
            </w:r>
            <w:proofErr w:type="gramStart"/>
            <w:r w:rsidRPr="00EC2A8F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EC2A8F">
              <w:rPr>
                <w:rFonts w:ascii="Arial" w:hAnsi="Arial" w:cs="Arial"/>
                <w:sz w:val="20"/>
                <w:szCs w:val="20"/>
              </w:rPr>
              <w:t>дрес</w:t>
            </w:r>
            <w:proofErr w:type="spellEnd"/>
            <w:r w:rsidRPr="00EC2A8F">
              <w:rPr>
                <w:rFonts w:ascii="Arial" w:hAnsi="Arial" w:cs="Arial"/>
                <w:sz w:val="20"/>
                <w:szCs w:val="20"/>
              </w:rPr>
              <w:t>: 185035 г. Петрозаводск, ул. Гоголя, д.60</w:t>
            </w:r>
          </w:p>
          <w:p w:rsidR="00EC2A8F" w:rsidRPr="00EC2A8F" w:rsidRDefault="00EC2A8F" w:rsidP="00536657">
            <w:pPr>
              <w:rPr>
                <w:rFonts w:ascii="Arial" w:hAnsi="Arial" w:cs="Arial"/>
                <w:sz w:val="20"/>
                <w:szCs w:val="20"/>
              </w:rPr>
            </w:pPr>
            <w:r w:rsidRPr="00EC2A8F">
              <w:rPr>
                <w:rFonts w:ascii="Arial" w:hAnsi="Arial" w:cs="Arial"/>
                <w:sz w:val="20"/>
                <w:szCs w:val="20"/>
              </w:rPr>
              <w:t>ИНН 1001291146  КПП 100150001</w:t>
            </w:r>
          </w:p>
          <w:p w:rsidR="00EC2A8F" w:rsidRPr="00EC2A8F" w:rsidRDefault="00EC2A8F" w:rsidP="005366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C2A8F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EC2A8F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EC2A8F" w:rsidRPr="00EC2A8F" w:rsidRDefault="00EC2A8F" w:rsidP="0053665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A8F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EC2A8F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EC2A8F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D7228F" w:rsidRDefault="00D7228F" w:rsidP="00D7228F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Просрочен срок экспертизы промышленной безопасности м</w:t>
            </w:r>
            <w:r>
              <w:rPr>
                <w:rFonts w:ascii="Arial" w:hAnsi="Arial" w:cs="Arial"/>
                <w:sz w:val="20"/>
                <w:szCs w:val="20"/>
              </w:rPr>
              <w:t>азутопровода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..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пункт 2 статьи 7, </w:t>
            </w:r>
          </w:p>
          <w:p w:rsidR="00D7228F" w:rsidRPr="00D7228F" w:rsidRDefault="00D7228F" w:rsidP="00D722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статья 13 Ф</w:t>
            </w:r>
            <w:r w:rsidRPr="00D7228F">
              <w:rPr>
                <w:rFonts w:ascii="Arial" w:hAnsi="Arial" w:cs="Arial"/>
                <w:sz w:val="20"/>
                <w:szCs w:val="20"/>
              </w:rPr>
              <w:t>З от 21.07 1997 № 116-ФЗ.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D7228F" w:rsidRPr="00D7228F" w:rsidRDefault="00D7228F" w:rsidP="00D7228F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АО «ПКС - Водоканал»  Очистные сооружения канализации, м. </w:t>
            </w:r>
            <w:proofErr w:type="spellStart"/>
            <w:r w:rsidRPr="00D7228F"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 w:rsidRPr="00D722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Производственная  программа  2017г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Цель экспертизы является определение соответствия мазутопровода требованиям промышленной безопасности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7228F">
              <w:rPr>
                <w:rFonts w:ascii="Arial" w:hAnsi="Arial" w:cs="Arial"/>
                <w:sz w:val="20"/>
                <w:szCs w:val="20"/>
              </w:rPr>
              <w:t xml:space="preserve">определение возможности дальнейшей эксплуатации мазутопровода экспертиза делается впервые.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Мазутный трубопровод 45 метров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 xml:space="preserve"> Д</w:t>
            </w:r>
            <w:proofErr w:type="gramEnd"/>
            <w:r w:rsidRPr="00D7228F">
              <w:rPr>
                <w:rFonts w:ascii="Arial" w:hAnsi="Arial" w:cs="Arial"/>
                <w:sz w:val="20"/>
                <w:szCs w:val="20"/>
              </w:rPr>
              <w:t>- 57</w:t>
            </w:r>
            <w:r>
              <w:rPr>
                <w:rFonts w:ascii="Arial" w:hAnsi="Arial" w:cs="Arial"/>
                <w:sz w:val="20"/>
                <w:szCs w:val="20"/>
              </w:rPr>
              <w:t xml:space="preserve"> мм</w:t>
            </w:r>
            <w:r w:rsidRPr="00D7228F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D7228F" w:rsidRPr="00D7228F" w:rsidRDefault="00D7228F" w:rsidP="00D722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мазутный трубопровод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 xml:space="preserve"> Д</w:t>
            </w:r>
            <w:proofErr w:type="gramEnd"/>
            <w:r w:rsidRPr="00D7228F">
              <w:rPr>
                <w:rFonts w:ascii="Arial" w:hAnsi="Arial" w:cs="Arial"/>
                <w:sz w:val="20"/>
                <w:szCs w:val="20"/>
              </w:rPr>
              <w:t xml:space="preserve">- 80 мм  15 метров.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Односменный с 8: 00 до 17: 00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D7228F" w:rsidRPr="00D7228F" w:rsidRDefault="00D7228F" w:rsidP="00D7228F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Экспертиза промышленной безопасности мазутопровода. Утверждение заключения экспертизы промышленной безопасности в </w:t>
            </w:r>
            <w:proofErr w:type="spellStart"/>
            <w:r w:rsidRPr="00D7228F">
              <w:rPr>
                <w:rFonts w:ascii="Arial" w:hAnsi="Arial" w:cs="Arial"/>
                <w:sz w:val="20"/>
                <w:szCs w:val="20"/>
              </w:rPr>
              <w:t>Ростехнадзоре</w:t>
            </w:r>
            <w:proofErr w:type="spellEnd"/>
            <w:r w:rsidRPr="00D7228F">
              <w:rPr>
                <w:rFonts w:ascii="Arial" w:hAnsi="Arial" w:cs="Arial"/>
                <w:sz w:val="20"/>
                <w:szCs w:val="20"/>
              </w:rPr>
              <w:t xml:space="preserve"> изготовление паспорта мазутопровода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</w:p>
        </w:tc>
      </w:tr>
      <w:tr w:rsidR="00D7228F" w:rsidRPr="009822E4" w:rsidTr="00020B41">
        <w:trPr>
          <w:trHeight w:val="461"/>
        </w:trPr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D7228F" w:rsidRPr="00D7228F" w:rsidRDefault="00D7228F" w:rsidP="00D7228F">
            <w:pPr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Экспертиза промышленной безопасности мазутопровода. Утверждение заключения экспертизы промышленн</w:t>
            </w:r>
            <w:r>
              <w:rPr>
                <w:rFonts w:ascii="Arial" w:hAnsi="Arial" w:cs="Arial"/>
                <w:sz w:val="20"/>
                <w:szCs w:val="20"/>
              </w:rPr>
              <w:t xml:space="preserve">ой безопасности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Ростехнадзоре</w:t>
            </w:r>
            <w:proofErr w:type="spellEnd"/>
            <w:r w:rsidRPr="00D7228F">
              <w:rPr>
                <w:rFonts w:ascii="Arial" w:hAnsi="Arial" w:cs="Arial"/>
                <w:sz w:val="20"/>
                <w:szCs w:val="20"/>
              </w:rPr>
              <w:t>, изготовл</w:t>
            </w:r>
            <w:r>
              <w:rPr>
                <w:rFonts w:ascii="Arial" w:hAnsi="Arial" w:cs="Arial"/>
                <w:sz w:val="20"/>
                <w:szCs w:val="20"/>
              </w:rPr>
              <w:t>ение паспорта</w:t>
            </w:r>
            <w:r w:rsidRPr="00D7228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7228F" w:rsidRPr="009822E4" w:rsidTr="00020B41">
        <w:trPr>
          <w:trHeight w:val="1134"/>
        </w:trPr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</w:p>
        </w:tc>
      </w:tr>
      <w:tr w:rsidR="00D7228F" w:rsidRPr="009822E4" w:rsidTr="00020B41">
        <w:trPr>
          <w:trHeight w:val="445"/>
        </w:trPr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EC4CDF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EC4CDF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Экспертиза промышленной безопасности</w:t>
            </w:r>
          </w:p>
        </w:tc>
      </w:tr>
      <w:tr w:rsidR="00D7228F" w:rsidRPr="009822E4" w:rsidTr="00020B41">
        <w:trPr>
          <w:trHeight w:val="424"/>
        </w:trPr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EC4CDF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EC4CDF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  <w:r w:rsidRPr="00D7228F">
              <w:rPr>
                <w:rFonts w:ascii="Arial" w:hAnsi="Arial" w:cs="Arial"/>
                <w:spacing w:val="-5"/>
                <w:sz w:val="20"/>
                <w:szCs w:val="20"/>
              </w:rPr>
              <w:t xml:space="preserve">                        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EC4CDF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EC4CDF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D7228F">
              <w:rPr>
                <w:rFonts w:ascii="Arial" w:hAnsi="Arial" w:cs="Arial"/>
                <w:spacing w:val="-4"/>
                <w:sz w:val="20"/>
                <w:szCs w:val="20"/>
              </w:rPr>
              <w:t>Исключить возможность загрязнение почвы мазутом.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EC4CDF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6"/>
                <w:sz w:val="20"/>
                <w:szCs w:val="20"/>
              </w:rPr>
              <w:lastRenderedPageBreak/>
              <w:t xml:space="preserve">21. Требования к разработке инженерно-технических </w:t>
            </w: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EC4CDF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EC4CDF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EC4CDF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2 квартал  2017г</w:t>
            </w:r>
          </w:p>
        </w:tc>
      </w:tr>
      <w:tr w:rsidR="00D7228F" w:rsidRPr="009822E4" w:rsidTr="00020B41">
        <w:trPr>
          <w:trHeight w:val="493"/>
        </w:trPr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EC4CDF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EC4CDF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                                             ____</w:t>
            </w:r>
          </w:p>
        </w:tc>
      </w:tr>
      <w:tr w:rsidR="00D7228F" w:rsidRPr="009822E4" w:rsidTr="00020B41">
        <w:tc>
          <w:tcPr>
            <w:tcW w:w="4077" w:type="dxa"/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EC4CDF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К заключению экспертизы промышленной безопасности прилагаются следующие документы: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1.  Перечень  использованной при экспертизе нормативной технической и методической документации.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2.Акты проведения внутреннего визуального контроля элементов трубопровода.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3.  Протокол  результатов ультразвуковой </w:t>
            </w:r>
            <w:proofErr w:type="spellStart"/>
            <w:r w:rsidRPr="00D7228F">
              <w:rPr>
                <w:rFonts w:ascii="Arial" w:hAnsi="Arial" w:cs="Arial"/>
                <w:sz w:val="20"/>
                <w:szCs w:val="20"/>
              </w:rPr>
              <w:t>толщинометрии</w:t>
            </w:r>
            <w:proofErr w:type="spellEnd"/>
            <w:r w:rsidRPr="00D7228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4.Контрольный расчёт на прочность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7228F">
              <w:rPr>
                <w:rFonts w:ascii="Arial" w:hAnsi="Arial" w:cs="Arial"/>
                <w:sz w:val="20"/>
                <w:szCs w:val="20"/>
              </w:rPr>
              <w:t>расчёт остаточного  срока  службы 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5.Копии  лицензий, свидетельств об  аттестации</w:t>
            </w:r>
            <w:proofErr w:type="gramStart"/>
            <w:r w:rsidRPr="00D7228F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7228F">
              <w:rPr>
                <w:rFonts w:ascii="Arial" w:hAnsi="Arial" w:cs="Arial"/>
                <w:sz w:val="20"/>
                <w:szCs w:val="20"/>
              </w:rPr>
              <w:t xml:space="preserve"> копии удостоверений и протоколов эксперта и специалистов.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6.Приложения к заключению экспертизы промышленной безопасности.</w:t>
            </w:r>
          </w:p>
          <w:p w:rsidR="00D7228F" w:rsidRPr="00D7228F" w:rsidRDefault="00D7228F" w:rsidP="002B27D3">
            <w:pPr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>7. Паспорт трубопровода.</w:t>
            </w:r>
          </w:p>
        </w:tc>
      </w:tr>
      <w:tr w:rsidR="00D7228F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D7228F" w:rsidRPr="00EC4CDF" w:rsidRDefault="00D7228F" w:rsidP="00635F60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EC4CDF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EC4CDF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EC4CDF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 </w:t>
            </w:r>
            <w:r w:rsidRPr="00D7228F">
              <w:rPr>
                <w:rFonts w:ascii="Arial" w:hAnsi="Arial" w:cs="Arial"/>
                <w:sz w:val="20"/>
                <w:szCs w:val="20"/>
              </w:rPr>
              <w:t xml:space="preserve">одному  экземпляру </w:t>
            </w:r>
          </w:p>
        </w:tc>
      </w:tr>
      <w:tr w:rsidR="00D7228F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D7228F" w:rsidRPr="00EC4CDF" w:rsidRDefault="00D7228F" w:rsidP="00635F60">
            <w:pPr>
              <w:rPr>
                <w:rFonts w:ascii="Arial" w:hAnsi="Arial" w:cs="Arial"/>
                <w:sz w:val="20"/>
                <w:szCs w:val="20"/>
              </w:rPr>
            </w:pPr>
            <w:r w:rsidRPr="00EC4CDF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EC4CDF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D7228F" w:rsidRPr="00D7228F" w:rsidRDefault="00D7228F" w:rsidP="002B27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228F">
              <w:rPr>
                <w:rFonts w:ascii="Arial" w:hAnsi="Arial" w:cs="Arial"/>
                <w:sz w:val="20"/>
                <w:szCs w:val="20"/>
              </w:rPr>
              <w:t xml:space="preserve">При проведении технического обследования и составлении отчётной документации подрядчик руководствуется действующими в отрасли правилами и нормативными документами... </w:t>
            </w:r>
          </w:p>
        </w:tc>
      </w:tr>
      <w:tr w:rsidR="00D7228F" w:rsidRPr="00A37717" w:rsidTr="00F72162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28F" w:rsidRPr="00B53D6D" w:rsidRDefault="00D7228F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228F" w:rsidRPr="00B53D6D" w:rsidRDefault="00D7228F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590507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7228F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>
              <w:rPr>
                <w:rFonts w:ascii="Arial" w:hAnsi="Arial" w:cs="Arial"/>
                <w:spacing w:val="-8"/>
                <w:sz w:val="20"/>
                <w:szCs w:val="20"/>
              </w:rPr>
              <w:t>______________________/________________/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722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______________________________________________</w:t>
            </w:r>
            <w:r w:rsidRPr="00B53D6D">
              <w:rPr>
                <w:rFonts w:ascii="Arial" w:hAnsi="Arial" w:cs="Arial"/>
                <w:sz w:val="20"/>
                <w:szCs w:val="20"/>
              </w:rPr>
              <w:t xml:space="preserve"> (должность, подпись, инициалы, фамилия)</w:t>
            </w: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228F" w:rsidRPr="00B53D6D" w:rsidTr="00F72162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7228F" w:rsidRPr="00B53D6D" w:rsidRDefault="00D7228F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B5761E" w:rsidP="00D7228F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 w:rsidR="00D7228F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 xml:space="preserve">от </w:t>
      </w:r>
      <w:r w:rsidR="005427E8">
        <w:rPr>
          <w:rFonts w:ascii="Arial" w:hAnsi="Arial" w:cs="Arial"/>
          <w:sz w:val="20"/>
          <w:szCs w:val="20"/>
        </w:rPr>
        <w:t>«</w:t>
      </w:r>
      <w:r w:rsidR="00D7228F">
        <w:rPr>
          <w:rFonts w:ascii="Arial" w:hAnsi="Arial" w:cs="Arial"/>
          <w:sz w:val="20"/>
          <w:szCs w:val="20"/>
        </w:rPr>
        <w:t>___</w:t>
      </w:r>
      <w:r w:rsidR="005427E8">
        <w:rPr>
          <w:rFonts w:ascii="Arial" w:hAnsi="Arial" w:cs="Arial"/>
          <w:sz w:val="20"/>
          <w:szCs w:val="20"/>
        </w:rPr>
        <w:t>»</w:t>
      </w:r>
      <w:r w:rsidR="000A4004">
        <w:rPr>
          <w:rFonts w:ascii="Arial" w:hAnsi="Arial" w:cs="Arial"/>
          <w:sz w:val="20"/>
          <w:szCs w:val="20"/>
        </w:rPr>
        <w:t xml:space="preserve"> </w:t>
      </w:r>
      <w:r w:rsidR="00D7228F">
        <w:rPr>
          <w:rFonts w:ascii="Arial" w:hAnsi="Arial" w:cs="Arial"/>
          <w:sz w:val="20"/>
          <w:szCs w:val="20"/>
        </w:rPr>
        <w:t>__________</w:t>
      </w:r>
      <w:r w:rsidR="000A4004">
        <w:rPr>
          <w:rFonts w:ascii="Arial" w:hAnsi="Arial" w:cs="Arial"/>
          <w:sz w:val="20"/>
          <w:szCs w:val="20"/>
        </w:rPr>
        <w:t xml:space="preserve"> </w:t>
      </w:r>
      <w:r w:rsidR="00D7228F">
        <w:rPr>
          <w:rFonts w:ascii="Arial" w:hAnsi="Arial" w:cs="Arial"/>
          <w:sz w:val="20"/>
          <w:szCs w:val="20"/>
        </w:rPr>
        <w:t>2017</w:t>
      </w:r>
      <w:r w:rsidRPr="00B5761E">
        <w:rPr>
          <w:rFonts w:ascii="Arial" w:hAnsi="Arial" w:cs="Arial"/>
          <w:sz w:val="20"/>
          <w:szCs w:val="20"/>
        </w:rPr>
        <w:t xml:space="preserve"> № _</w:t>
      </w:r>
      <w:r w:rsidR="006C468A">
        <w:rPr>
          <w:rFonts w:ascii="Arial" w:hAnsi="Arial" w:cs="Arial"/>
          <w:sz w:val="20"/>
          <w:szCs w:val="20"/>
        </w:rPr>
        <w:t>__</w:t>
      </w:r>
      <w:r w:rsidRPr="00B5761E">
        <w:rPr>
          <w:rFonts w:ascii="Arial" w:hAnsi="Arial" w:cs="Arial"/>
          <w:sz w:val="20"/>
          <w:szCs w:val="20"/>
        </w:rPr>
        <w:t>_</w:t>
      </w:r>
      <w:r w:rsidR="00743C19">
        <w:rPr>
          <w:rFonts w:ascii="Arial" w:hAnsi="Arial" w:cs="Arial"/>
          <w:sz w:val="20"/>
          <w:szCs w:val="20"/>
        </w:rPr>
        <w:t>____</w:t>
      </w:r>
      <w:r w:rsidRPr="00B5761E">
        <w:rPr>
          <w:rFonts w:ascii="Arial" w:hAnsi="Arial" w:cs="Arial"/>
          <w:sz w:val="20"/>
          <w:szCs w:val="20"/>
        </w:rPr>
        <w:t>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229"/>
        <w:gridCol w:w="2126"/>
      </w:tblGrid>
      <w:tr w:rsidR="00743C19" w:rsidRPr="00A37717" w:rsidTr="00D7228F">
        <w:trPr>
          <w:trHeight w:val="13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C19" w:rsidRPr="00A37717" w:rsidRDefault="006C468A" w:rsidP="00ED7D63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Цена </w:t>
            </w:r>
          </w:p>
          <w:p w:rsidR="00743C19" w:rsidRPr="00A37717" w:rsidRDefault="00743C19" w:rsidP="006C468A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  <w:r w:rsidR="00F72162">
              <w:rPr>
                <w:rFonts w:ascii="Arial" w:hAnsi="Arial" w:cs="Arial"/>
              </w:rPr>
              <w:t xml:space="preserve">, </w:t>
            </w:r>
          </w:p>
        </w:tc>
      </w:tr>
      <w:tr w:rsidR="00743C19" w:rsidRPr="00A37717" w:rsidTr="00D722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743C19" w:rsidRPr="00A37717" w:rsidTr="00D722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Default="00743C19" w:rsidP="00D7228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C4C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rPr>
                <w:rFonts w:ascii="Arial" w:hAnsi="Arial" w:cs="Arial"/>
              </w:rPr>
            </w:pPr>
          </w:p>
        </w:tc>
      </w:tr>
      <w:tr w:rsidR="00743C19" w:rsidRPr="00A37717" w:rsidTr="00D722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6C468A" w:rsidP="006C468A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19" w:rsidRPr="00A37717" w:rsidRDefault="00743C19" w:rsidP="00ED7D63">
            <w:pPr>
              <w:pStyle w:val="a4"/>
              <w:rPr>
                <w:rFonts w:ascii="Arial" w:hAnsi="Arial" w:cs="Arial"/>
              </w:rPr>
            </w:pPr>
          </w:p>
        </w:tc>
      </w:tr>
      <w:tr w:rsidR="006C468A" w:rsidRPr="00A37717" w:rsidTr="00D722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Pr="00A37717" w:rsidRDefault="006C468A" w:rsidP="00ED7D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Pr="00A37717" w:rsidRDefault="006C468A" w:rsidP="006C468A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НДС 18%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Default="006C468A" w:rsidP="00ED7D63">
            <w:pPr>
              <w:pStyle w:val="a4"/>
              <w:rPr>
                <w:rFonts w:ascii="Arial" w:hAnsi="Arial" w:cs="Arial"/>
              </w:rPr>
            </w:pPr>
          </w:p>
        </w:tc>
      </w:tr>
      <w:tr w:rsidR="006C468A" w:rsidRPr="00A37717" w:rsidTr="00D722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Pr="00A37717" w:rsidRDefault="006C468A" w:rsidP="00ED7D63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Pr="00A37717" w:rsidRDefault="006C468A" w:rsidP="006C468A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68A" w:rsidRDefault="006C468A" w:rsidP="00ED7D63">
            <w:pPr>
              <w:pStyle w:val="a4"/>
              <w:rPr>
                <w:rFonts w:ascii="Arial" w:hAnsi="Arial" w:cs="Arial"/>
              </w:rPr>
            </w:pPr>
          </w:p>
        </w:tc>
      </w:tr>
    </w:tbl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p w:rsidR="00743C19" w:rsidRDefault="00743C19" w:rsidP="00B5761E">
      <w:pPr>
        <w:pStyle w:val="a4"/>
        <w:jc w:val="center"/>
        <w:rPr>
          <w:rFonts w:ascii="Arial" w:hAnsi="Arial" w:cs="Arial"/>
          <w:b/>
        </w:rPr>
      </w:pPr>
    </w:p>
    <w:p w:rsidR="00743C19" w:rsidRPr="00A37717" w:rsidRDefault="00743C19" w:rsidP="00743C19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743C19" w:rsidRPr="00A37717" w:rsidTr="00ED7D63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743C19" w:rsidRPr="00A37717" w:rsidTr="00ED7D63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43C19" w:rsidRPr="00A37717" w:rsidTr="00ED7D63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C19" w:rsidRPr="00A37717" w:rsidRDefault="00743C19" w:rsidP="00D7228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43C19" w:rsidRPr="00A37717" w:rsidTr="00ED7D63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3C19" w:rsidRPr="00A37717" w:rsidRDefault="00D7228F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743C19" w:rsidRPr="00A37717" w:rsidTr="00ED7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743C19" w:rsidRPr="00A37717" w:rsidTr="00ED7D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3C19" w:rsidRPr="00A37717" w:rsidRDefault="00743C19" w:rsidP="00ED7D63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743C19" w:rsidRPr="00B5761E" w:rsidRDefault="00743C19" w:rsidP="00B5761E">
      <w:pPr>
        <w:pStyle w:val="a4"/>
        <w:jc w:val="center"/>
        <w:rPr>
          <w:rFonts w:ascii="Arial" w:hAnsi="Arial" w:cs="Arial"/>
          <w:b/>
        </w:rPr>
      </w:pPr>
    </w:p>
    <w:sectPr w:rsidR="00743C19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7D" w:rsidRDefault="00A60E7D" w:rsidP="00FB7671">
      <w:pPr>
        <w:pStyle w:val="a4"/>
      </w:pPr>
      <w:r>
        <w:separator/>
      </w:r>
    </w:p>
  </w:endnote>
  <w:endnote w:type="continuationSeparator" w:id="0">
    <w:p w:rsidR="00A60E7D" w:rsidRDefault="00A60E7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9788C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9788C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D579E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7D" w:rsidRDefault="00A60E7D" w:rsidP="00FB7671">
      <w:pPr>
        <w:pStyle w:val="a4"/>
      </w:pPr>
      <w:r>
        <w:separator/>
      </w:r>
    </w:p>
  </w:footnote>
  <w:footnote w:type="continuationSeparator" w:id="0">
    <w:p w:rsidR="00A60E7D" w:rsidRDefault="00A60E7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A4004"/>
    <w:rsid w:val="000B457D"/>
    <w:rsid w:val="000C0883"/>
    <w:rsid w:val="000D6614"/>
    <w:rsid w:val="000F57F1"/>
    <w:rsid w:val="00107FFB"/>
    <w:rsid w:val="001121EC"/>
    <w:rsid w:val="00131C72"/>
    <w:rsid w:val="001361FF"/>
    <w:rsid w:val="00136E9E"/>
    <w:rsid w:val="00144F9A"/>
    <w:rsid w:val="00165BE3"/>
    <w:rsid w:val="001B0CBF"/>
    <w:rsid w:val="001C3346"/>
    <w:rsid w:val="001C5A98"/>
    <w:rsid w:val="001F4F34"/>
    <w:rsid w:val="00211CCB"/>
    <w:rsid w:val="00212493"/>
    <w:rsid w:val="00213367"/>
    <w:rsid w:val="002216FF"/>
    <w:rsid w:val="00223C86"/>
    <w:rsid w:val="00230BD2"/>
    <w:rsid w:val="00242E58"/>
    <w:rsid w:val="002709BA"/>
    <w:rsid w:val="00282FB4"/>
    <w:rsid w:val="0028455F"/>
    <w:rsid w:val="00286270"/>
    <w:rsid w:val="002D7F96"/>
    <w:rsid w:val="002F39A9"/>
    <w:rsid w:val="002F643C"/>
    <w:rsid w:val="00321AF9"/>
    <w:rsid w:val="003303D6"/>
    <w:rsid w:val="00355311"/>
    <w:rsid w:val="00366816"/>
    <w:rsid w:val="00375167"/>
    <w:rsid w:val="00383F1D"/>
    <w:rsid w:val="00403053"/>
    <w:rsid w:val="0041569C"/>
    <w:rsid w:val="00416671"/>
    <w:rsid w:val="00426455"/>
    <w:rsid w:val="004377D3"/>
    <w:rsid w:val="0045704D"/>
    <w:rsid w:val="00461E4F"/>
    <w:rsid w:val="00466972"/>
    <w:rsid w:val="00475C70"/>
    <w:rsid w:val="004B167F"/>
    <w:rsid w:val="004E5047"/>
    <w:rsid w:val="004E54B6"/>
    <w:rsid w:val="00511A4F"/>
    <w:rsid w:val="00512E03"/>
    <w:rsid w:val="005325FB"/>
    <w:rsid w:val="005427E8"/>
    <w:rsid w:val="00542BDC"/>
    <w:rsid w:val="00545A6C"/>
    <w:rsid w:val="005563F6"/>
    <w:rsid w:val="00557FE2"/>
    <w:rsid w:val="00590507"/>
    <w:rsid w:val="00593EE0"/>
    <w:rsid w:val="005A3AEB"/>
    <w:rsid w:val="005B5E48"/>
    <w:rsid w:val="005E30C2"/>
    <w:rsid w:val="005E5382"/>
    <w:rsid w:val="00610255"/>
    <w:rsid w:val="00616A7C"/>
    <w:rsid w:val="0066389C"/>
    <w:rsid w:val="00671C21"/>
    <w:rsid w:val="00677BAC"/>
    <w:rsid w:val="00684B73"/>
    <w:rsid w:val="006C04E7"/>
    <w:rsid w:val="006C468A"/>
    <w:rsid w:val="006E066D"/>
    <w:rsid w:val="006E78F9"/>
    <w:rsid w:val="0073634A"/>
    <w:rsid w:val="00743C19"/>
    <w:rsid w:val="00756E83"/>
    <w:rsid w:val="007A312A"/>
    <w:rsid w:val="007A629D"/>
    <w:rsid w:val="007B7096"/>
    <w:rsid w:val="007C4DC1"/>
    <w:rsid w:val="007E5BD4"/>
    <w:rsid w:val="007E6670"/>
    <w:rsid w:val="008227A5"/>
    <w:rsid w:val="00840E70"/>
    <w:rsid w:val="00850E07"/>
    <w:rsid w:val="0085487F"/>
    <w:rsid w:val="00877D9B"/>
    <w:rsid w:val="008A04EA"/>
    <w:rsid w:val="008A1971"/>
    <w:rsid w:val="008B7E15"/>
    <w:rsid w:val="008F4C56"/>
    <w:rsid w:val="008F5416"/>
    <w:rsid w:val="0091359B"/>
    <w:rsid w:val="0092199F"/>
    <w:rsid w:val="009317CF"/>
    <w:rsid w:val="009416C9"/>
    <w:rsid w:val="009621B2"/>
    <w:rsid w:val="0096708B"/>
    <w:rsid w:val="009822E4"/>
    <w:rsid w:val="009B1288"/>
    <w:rsid w:val="009B4B36"/>
    <w:rsid w:val="009B4BFA"/>
    <w:rsid w:val="009C0649"/>
    <w:rsid w:val="009D67A8"/>
    <w:rsid w:val="009E4113"/>
    <w:rsid w:val="009F20E2"/>
    <w:rsid w:val="00A00742"/>
    <w:rsid w:val="00A012DA"/>
    <w:rsid w:val="00A15816"/>
    <w:rsid w:val="00A21833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0E7D"/>
    <w:rsid w:val="00A65776"/>
    <w:rsid w:val="00A72E5B"/>
    <w:rsid w:val="00A769E3"/>
    <w:rsid w:val="00A920C9"/>
    <w:rsid w:val="00AA49CD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64C12"/>
    <w:rsid w:val="00C9788C"/>
    <w:rsid w:val="00CC3449"/>
    <w:rsid w:val="00CE078A"/>
    <w:rsid w:val="00CE49EE"/>
    <w:rsid w:val="00D3254E"/>
    <w:rsid w:val="00D36C52"/>
    <w:rsid w:val="00D53D5C"/>
    <w:rsid w:val="00D56432"/>
    <w:rsid w:val="00D605C5"/>
    <w:rsid w:val="00D7228F"/>
    <w:rsid w:val="00DA09C3"/>
    <w:rsid w:val="00DB28E0"/>
    <w:rsid w:val="00DB3BBC"/>
    <w:rsid w:val="00DB5545"/>
    <w:rsid w:val="00DD4E43"/>
    <w:rsid w:val="00DD579E"/>
    <w:rsid w:val="00DD7F29"/>
    <w:rsid w:val="00DE76A7"/>
    <w:rsid w:val="00E0091B"/>
    <w:rsid w:val="00E13C8D"/>
    <w:rsid w:val="00E14C75"/>
    <w:rsid w:val="00E333EC"/>
    <w:rsid w:val="00E4151D"/>
    <w:rsid w:val="00E54075"/>
    <w:rsid w:val="00E67EF6"/>
    <w:rsid w:val="00E771DB"/>
    <w:rsid w:val="00E8122E"/>
    <w:rsid w:val="00E93A4E"/>
    <w:rsid w:val="00EB4386"/>
    <w:rsid w:val="00EC0A76"/>
    <w:rsid w:val="00EC2A8F"/>
    <w:rsid w:val="00EC4CDF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72162"/>
    <w:rsid w:val="00F74106"/>
    <w:rsid w:val="00F92CAE"/>
    <w:rsid w:val="00FA37E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8</Pages>
  <Words>2790</Words>
  <Characters>20100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PCS\e.zazulina (WST-SVE-032)</cp:lastModifiedBy>
  <cp:revision>60</cp:revision>
  <cp:lastPrinted>2016-06-23T08:49:00Z</cp:lastPrinted>
  <dcterms:created xsi:type="dcterms:W3CDTF">2012-05-02T07:51:00Z</dcterms:created>
  <dcterms:modified xsi:type="dcterms:W3CDTF">2017-04-25T08:20:00Z</dcterms:modified>
</cp:coreProperties>
</file>